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303FC4F" w:rsidP="0303FC4F" w:rsidRDefault="0303FC4F" w14:paraId="2FD89EFF" w14:textId="325DFCE4">
      <w:pPr>
        <w:pStyle w:val="Normal"/>
        <w:rPr>
          <w:rFonts w:ascii="Calibri" w:hAnsi="Calibri" w:eastAsia="Calibri" w:cs="Calibri"/>
          <w:b w:val="1"/>
          <w:bCs w:val="1"/>
          <w:noProof w:val="0"/>
          <w:sz w:val="28"/>
          <w:szCs w:val="28"/>
          <w:lang w:val="nl-NL"/>
        </w:rPr>
      </w:pPr>
      <w:r w:rsidRPr="0303FC4F" w:rsidR="0303FC4F">
        <w:rPr>
          <w:rFonts w:ascii="Calibri" w:hAnsi="Calibri" w:eastAsia="Calibri" w:cs="Calibri"/>
          <w:b w:val="1"/>
          <w:bCs w:val="1"/>
          <w:noProof w:val="0"/>
          <w:sz w:val="28"/>
          <w:szCs w:val="28"/>
          <w:lang w:val="nl-NL"/>
        </w:rPr>
        <w:t xml:space="preserve">Taakomschrijving voorzitter ouderraad </w:t>
      </w:r>
    </w:p>
    <w:p w:rsidR="0303FC4F" w:rsidP="0303FC4F" w:rsidRDefault="0303FC4F" w14:paraId="102AE56B" w14:textId="5DC5031A">
      <w:pPr>
        <w:pStyle w:val="Normal"/>
        <w:rPr>
          <w:rFonts w:ascii="Calibri" w:hAnsi="Calibri" w:eastAsia="Calibri" w:cs="Calibri"/>
          <w:noProof w:val="0"/>
          <w:sz w:val="22"/>
          <w:szCs w:val="22"/>
          <w:lang w:val="nl-NL"/>
        </w:rPr>
      </w:pPr>
      <w:r w:rsidRPr="0303FC4F" w:rsidR="0303FC4F">
        <w:rPr>
          <w:rFonts w:ascii="Calibri" w:hAnsi="Calibri" w:eastAsia="Calibri" w:cs="Calibri"/>
          <w:noProof w:val="0"/>
          <w:sz w:val="22"/>
          <w:szCs w:val="22"/>
          <w:lang w:val="nl-NL"/>
        </w:rPr>
        <w:t xml:space="preserve">De voorzitter zorgt voor de vertegenwoordiging van de OR naar buiten toe. Dit doet hij/ zij samen met de penningmeester en de secretaris. Samen vormen zij het dagelijks bestuur van de vereniging. De voorzitter bereidt de vergaderingen voor en leidt de vergaderingen. Hierbij wordt tijdsbewaking, iedereen de kans geven zijn woord te doen, in ogenschouw genomen. Verder controleert de voorzitter samen met de penningmeester de agenda, eventuele bijkomende stukken en notulen van de secretaris. </w:t>
      </w:r>
    </w:p>
    <w:p w:rsidR="0303FC4F" w:rsidP="0303FC4F" w:rsidRDefault="0303FC4F" w14:paraId="4E351ACF" w14:textId="0E82DF3C">
      <w:pPr>
        <w:pStyle w:val="Normal"/>
        <w:rPr>
          <w:rFonts w:ascii="Calibri" w:hAnsi="Calibri" w:eastAsia="Calibri" w:cs="Calibri"/>
          <w:noProof w:val="0"/>
          <w:sz w:val="22"/>
          <w:szCs w:val="22"/>
          <w:lang w:val="nl-NL"/>
        </w:rPr>
      </w:pPr>
      <w:r w:rsidRPr="0303FC4F" w:rsidR="0303FC4F">
        <w:rPr>
          <w:rFonts w:ascii="Calibri" w:hAnsi="Calibri" w:eastAsia="Calibri" w:cs="Calibri"/>
          <w:noProof w:val="0"/>
          <w:sz w:val="22"/>
          <w:szCs w:val="22"/>
          <w:lang w:val="nl-NL"/>
        </w:rPr>
        <w:t xml:space="preserve">Voor de functie van voorzitter zijn leiderschap, discretie, diplomatiek handelen en integriteit belangrijke eigenschappen. Ook is het belangrijk om goed te kunnen luisteren en te kunnen motiveren om samen met de rest van de OR mooie resultaten neer te zetten. </w:t>
      </w:r>
    </w:p>
    <w:p w:rsidR="0303FC4F" w:rsidP="0303FC4F" w:rsidRDefault="0303FC4F" w14:paraId="74DF2F8F" w14:textId="3EC6935C">
      <w:pPr>
        <w:pStyle w:val="Normal"/>
        <w:rPr>
          <w:rFonts w:ascii="Calibri" w:hAnsi="Calibri" w:eastAsia="Calibri" w:cs="Calibri"/>
          <w:noProof w:val="0"/>
          <w:sz w:val="22"/>
          <w:szCs w:val="22"/>
          <w:lang w:val="nl-NL"/>
        </w:rPr>
      </w:pPr>
      <w:r w:rsidRPr="0303FC4F" w:rsidR="0303FC4F">
        <w:rPr>
          <w:rFonts w:ascii="Calibri" w:hAnsi="Calibri" w:eastAsia="Calibri" w:cs="Calibri"/>
          <w:noProof w:val="0"/>
          <w:sz w:val="22"/>
          <w:szCs w:val="22"/>
          <w:lang w:val="nl-NL"/>
        </w:rPr>
        <w:t xml:space="preserve">Tijdens de vergaderingen wordt er overlegd, zoals eerder aangegeven leidt de voorzitter de vergadering en zorgt deze dat de agenda wordt aangehouden en dat iedereen de ruimte krijgt zijn mening te geven, dit allemaal wel binnen de afgesproken tijd. </w:t>
      </w:r>
    </w:p>
    <w:p w:rsidR="0303FC4F" w:rsidP="0303FC4F" w:rsidRDefault="0303FC4F" w14:paraId="4093C6A4" w14:textId="05C57FA3">
      <w:pPr>
        <w:pStyle w:val="Normal"/>
        <w:rPr>
          <w:rFonts w:ascii="Calibri" w:hAnsi="Calibri" w:eastAsia="Calibri" w:cs="Calibri"/>
          <w:noProof w:val="0"/>
          <w:sz w:val="22"/>
          <w:szCs w:val="22"/>
          <w:lang w:val="nl-NL"/>
        </w:rPr>
      </w:pPr>
      <w:r w:rsidRPr="0303FC4F" w:rsidR="0303FC4F">
        <w:rPr>
          <w:rFonts w:ascii="Calibri" w:hAnsi="Calibri" w:eastAsia="Calibri" w:cs="Calibri"/>
          <w:noProof w:val="0"/>
          <w:sz w:val="22"/>
          <w:szCs w:val="22"/>
          <w:lang w:val="nl-NL"/>
        </w:rPr>
        <w:t xml:space="preserve">Op dit moment heeft een deel van het huidige bestuur (voorzitter en secretaris) ervoor gekozen alleen bestuurlijke taken op zich te nemen, zij vormen geen onderdeel van de commissies. Hiertoe is besloten na verlenging van hun termijn. Het bestuur is natuurlijk vrij om deel te nemen aan de commissies. </w:t>
      </w:r>
    </w:p>
    <w:p w:rsidR="0303FC4F" w:rsidP="0303FC4F" w:rsidRDefault="0303FC4F" w14:paraId="53DC592B" w14:textId="47D72C34">
      <w:pPr>
        <w:pStyle w:val="Normal"/>
        <w:rPr>
          <w:rFonts w:ascii="Calibri" w:hAnsi="Calibri" w:eastAsia="Calibri" w:cs="Calibri"/>
          <w:noProof w:val="0"/>
          <w:sz w:val="22"/>
          <w:szCs w:val="22"/>
          <w:lang w:val="nl-NL"/>
        </w:rPr>
      </w:pPr>
      <w:r w:rsidRPr="0303FC4F" w:rsidR="0303FC4F">
        <w:rPr>
          <w:rFonts w:ascii="Calibri" w:hAnsi="Calibri" w:eastAsia="Calibri" w:cs="Calibri"/>
          <w:noProof w:val="0"/>
          <w:sz w:val="22"/>
          <w:szCs w:val="22"/>
          <w:lang w:val="nl-NL"/>
        </w:rPr>
        <w:t xml:space="preserve">Een commissie is een groep van teamleden en OR leden, zij zijn verantwoordelijk voor een bepaalde activiteit. Bijv. het Sinterklaasfeest. Zij handelen aan de hand van draaiboeken en evaluaties. Aan het einde van elk schooljaar wordt de indeling van de commissies voor het komende schooljaar gemaakt, dit omdat er al snel in het nieuwe jaar activiteiten staan ingepland. Bijv. Kinderboekenweek en Dag van de leerkracht. </w:t>
      </w:r>
    </w:p>
    <w:p w:rsidR="0303FC4F" w:rsidP="0303FC4F" w:rsidRDefault="0303FC4F" w14:paraId="278A5DC4" w14:textId="58F27492">
      <w:pPr>
        <w:pStyle w:val="Normal"/>
        <w:rPr>
          <w:rFonts w:ascii="Calibri" w:hAnsi="Calibri" w:eastAsia="Calibri" w:cs="Calibri"/>
          <w:noProof w:val="0"/>
          <w:sz w:val="22"/>
          <w:szCs w:val="22"/>
          <w:lang w:val="nl-NL"/>
        </w:rPr>
      </w:pPr>
      <w:r w:rsidRPr="0303FC4F" w:rsidR="0303FC4F">
        <w:rPr>
          <w:rFonts w:ascii="Calibri" w:hAnsi="Calibri" w:eastAsia="Calibri" w:cs="Calibri"/>
          <w:b w:val="1"/>
          <w:bCs w:val="1"/>
          <w:noProof w:val="0"/>
          <w:sz w:val="24"/>
          <w:szCs w:val="24"/>
          <w:lang w:val="nl-NL"/>
        </w:rPr>
        <w:t>Taken</w:t>
      </w:r>
      <w:r w:rsidRPr="0303FC4F" w:rsidR="0303FC4F">
        <w:rPr>
          <w:rFonts w:ascii="Calibri" w:hAnsi="Calibri" w:eastAsia="Calibri" w:cs="Calibri"/>
          <w:noProof w:val="0"/>
          <w:sz w:val="22"/>
          <w:szCs w:val="22"/>
          <w:lang w:val="nl-NL"/>
        </w:rPr>
        <w:t xml:space="preserve">: </w:t>
      </w:r>
    </w:p>
    <w:p w:rsidR="0303FC4F" w:rsidP="0303FC4F" w:rsidRDefault="0303FC4F" w14:paraId="1A55FC6F" w14:textId="1FE83EA6">
      <w:pPr>
        <w:pStyle w:val="Normal"/>
        <w:rPr>
          <w:rFonts w:ascii="Calibri" w:hAnsi="Calibri" w:eastAsia="Calibri" w:cs="Calibri"/>
          <w:noProof w:val="0"/>
          <w:sz w:val="22"/>
          <w:szCs w:val="22"/>
          <w:lang w:val="nl-NL"/>
        </w:rPr>
      </w:pPr>
      <w:r w:rsidRPr="0303FC4F" w:rsidR="0303FC4F">
        <w:rPr>
          <w:rFonts w:ascii="Calibri" w:hAnsi="Calibri" w:eastAsia="Calibri" w:cs="Calibri"/>
          <w:b w:val="1"/>
          <w:bCs w:val="1"/>
          <w:noProof w:val="0"/>
          <w:sz w:val="22"/>
          <w:szCs w:val="22"/>
          <w:lang w:val="nl-NL"/>
        </w:rPr>
        <w:t>Voorbereidingen vergaderingen</w:t>
      </w:r>
      <w:r w:rsidRPr="0303FC4F" w:rsidR="0303FC4F">
        <w:rPr>
          <w:rFonts w:ascii="Calibri" w:hAnsi="Calibri" w:eastAsia="Calibri" w:cs="Calibri"/>
          <w:noProof w:val="0"/>
          <w:sz w:val="22"/>
          <w:szCs w:val="22"/>
          <w:lang w:val="nl-NL"/>
        </w:rPr>
        <w:t xml:space="preserve"> </w:t>
      </w:r>
    </w:p>
    <w:p w:rsidR="0303FC4F" w:rsidP="0303FC4F" w:rsidRDefault="0303FC4F" w14:paraId="655FA71B" w14:textId="3EB366E7">
      <w:pPr>
        <w:pStyle w:val="Normal"/>
        <w:rPr>
          <w:rFonts w:ascii="Calibri" w:hAnsi="Calibri" w:eastAsia="Calibri" w:cs="Calibri"/>
          <w:noProof w:val="0"/>
          <w:sz w:val="22"/>
          <w:szCs w:val="22"/>
          <w:lang w:val="nl-NL"/>
        </w:rPr>
      </w:pPr>
      <w:r w:rsidRPr="0303FC4F" w:rsidR="0303FC4F">
        <w:rPr>
          <w:rFonts w:ascii="Calibri" w:hAnsi="Calibri" w:eastAsia="Calibri" w:cs="Calibri"/>
          <w:noProof w:val="0"/>
          <w:sz w:val="22"/>
          <w:szCs w:val="22"/>
          <w:lang w:val="nl-NL"/>
        </w:rPr>
        <w:t xml:space="preserve">Een week voor de vergadering wordt de agenda en de notulen van de vorige vergadering verstuurd aan alle </w:t>
      </w:r>
      <w:r w:rsidRPr="0303FC4F" w:rsidR="0303FC4F">
        <w:rPr>
          <w:rFonts w:ascii="Calibri" w:hAnsi="Calibri" w:eastAsia="Calibri" w:cs="Calibri"/>
          <w:noProof w:val="0"/>
          <w:sz w:val="22"/>
          <w:szCs w:val="22"/>
          <w:lang w:val="nl-NL"/>
        </w:rPr>
        <w:t>bestuurs</w:t>
      </w:r>
      <w:r w:rsidRPr="0303FC4F" w:rsidR="0303FC4F">
        <w:rPr>
          <w:rFonts w:ascii="Calibri" w:hAnsi="Calibri" w:eastAsia="Calibri" w:cs="Calibri"/>
          <w:noProof w:val="0"/>
          <w:sz w:val="22"/>
          <w:szCs w:val="22"/>
          <w:lang w:val="nl-NL"/>
        </w:rPr>
        <w:t xml:space="preserve">leden. Ook wordt deze op de website geplaatst (dit is een taak van de secretaris). De voorzitter bereidt zich aan de hand hiervan voor op de vergadering. De notulen bevatten o.a. actiepunten, de voorzitter checkt of deze zijn afgehandeld (tijdens de vergadering wordt dit besproken). </w:t>
      </w:r>
    </w:p>
    <w:p w:rsidR="0303FC4F" w:rsidP="0303FC4F" w:rsidRDefault="0303FC4F" w14:paraId="6D66D2CF" w14:textId="136DF42A">
      <w:pPr>
        <w:pStyle w:val="Normal"/>
        <w:rPr>
          <w:rFonts w:ascii="Calibri" w:hAnsi="Calibri" w:eastAsia="Calibri" w:cs="Calibri"/>
          <w:noProof w:val="0"/>
          <w:sz w:val="22"/>
          <w:szCs w:val="22"/>
          <w:lang w:val="nl-NL"/>
        </w:rPr>
      </w:pPr>
      <w:r w:rsidRPr="0303FC4F" w:rsidR="0303FC4F">
        <w:rPr>
          <w:rFonts w:ascii="Calibri" w:hAnsi="Calibri" w:eastAsia="Calibri" w:cs="Calibri"/>
          <w:b w:val="1"/>
          <w:bCs w:val="1"/>
          <w:noProof w:val="0"/>
          <w:sz w:val="22"/>
          <w:szCs w:val="22"/>
          <w:lang w:val="nl-NL"/>
        </w:rPr>
        <w:t>Begeleiden en motiveren OR leden</w:t>
      </w:r>
      <w:r w:rsidRPr="0303FC4F" w:rsidR="0303FC4F">
        <w:rPr>
          <w:rFonts w:ascii="Calibri" w:hAnsi="Calibri" w:eastAsia="Calibri" w:cs="Calibri"/>
          <w:noProof w:val="0"/>
          <w:sz w:val="22"/>
          <w:szCs w:val="22"/>
          <w:lang w:val="nl-NL"/>
        </w:rPr>
        <w:t xml:space="preserve"> </w:t>
      </w:r>
    </w:p>
    <w:p w:rsidR="0303FC4F" w:rsidP="0303FC4F" w:rsidRDefault="0303FC4F" w14:paraId="760DFA1C" w14:textId="5AC02C48">
      <w:pPr>
        <w:pStyle w:val="Normal"/>
        <w:rPr>
          <w:rFonts w:ascii="Calibri" w:hAnsi="Calibri" w:eastAsia="Calibri" w:cs="Calibri"/>
          <w:noProof w:val="0"/>
          <w:sz w:val="22"/>
          <w:szCs w:val="22"/>
          <w:lang w:val="nl-NL"/>
        </w:rPr>
      </w:pPr>
      <w:r w:rsidRPr="0303FC4F" w:rsidR="0303FC4F">
        <w:rPr>
          <w:rFonts w:ascii="Calibri" w:hAnsi="Calibri" w:eastAsia="Calibri" w:cs="Calibri"/>
          <w:noProof w:val="0"/>
          <w:sz w:val="22"/>
          <w:szCs w:val="22"/>
          <w:lang w:val="nl-NL"/>
        </w:rPr>
        <w:t xml:space="preserve">De voorzitter is aanspreekpunt in geval van calamiteiten, hij of zij bemiddelt om tot een oplossing te komen. Ook is de voorzitter aanspreekpunt voor ouders en teamleden, indien nodig. Dit gaat altijd in overleg met de overige twee bestuursleden. De secretaris beheert o.a. de mail van de OR, hierdoor is hij of zij, in de praktijk, een aanspreekpunt, uiteraard gaat dit, indien nodig, ook in overleg met de voorzitter en of penningmeester. </w:t>
      </w:r>
    </w:p>
    <w:p w:rsidR="0303FC4F" w:rsidP="0303FC4F" w:rsidRDefault="0303FC4F" w14:paraId="6622BBFF" w14:textId="0C20FB30">
      <w:pPr>
        <w:pStyle w:val="Normal"/>
        <w:rPr>
          <w:rFonts w:ascii="Calibri" w:hAnsi="Calibri" w:eastAsia="Calibri" w:cs="Calibri"/>
          <w:noProof w:val="0"/>
          <w:sz w:val="22"/>
          <w:szCs w:val="22"/>
          <w:lang w:val="nl-NL"/>
        </w:rPr>
      </w:pPr>
      <w:r w:rsidRPr="0303FC4F" w:rsidR="0303FC4F">
        <w:rPr>
          <w:rFonts w:ascii="Calibri" w:hAnsi="Calibri" w:eastAsia="Calibri" w:cs="Calibri"/>
          <w:b w:val="1"/>
          <w:bCs w:val="1"/>
          <w:noProof w:val="0"/>
          <w:sz w:val="22"/>
          <w:szCs w:val="22"/>
          <w:lang w:val="nl-NL"/>
        </w:rPr>
        <w:t xml:space="preserve">Dagelijks bestuur </w:t>
      </w:r>
    </w:p>
    <w:p w:rsidR="0303FC4F" w:rsidP="0303FC4F" w:rsidRDefault="0303FC4F" w14:paraId="0F169D23" w14:textId="597D5CCF">
      <w:pPr>
        <w:pStyle w:val="Normal"/>
        <w:rPr>
          <w:rFonts w:ascii="Calibri" w:hAnsi="Calibri" w:eastAsia="Calibri" w:cs="Calibri"/>
          <w:noProof w:val="0"/>
          <w:sz w:val="22"/>
          <w:szCs w:val="22"/>
          <w:lang w:val="nl-NL"/>
        </w:rPr>
      </w:pPr>
      <w:r w:rsidRPr="0303FC4F" w:rsidR="0303FC4F">
        <w:rPr>
          <w:rFonts w:ascii="Calibri" w:hAnsi="Calibri" w:eastAsia="Calibri" w:cs="Calibri"/>
          <w:noProof w:val="0"/>
          <w:sz w:val="22"/>
          <w:szCs w:val="22"/>
          <w:lang w:val="nl-NL"/>
        </w:rPr>
        <w:t xml:space="preserve">Samen met de penningmeester en secretaris vormt de voorzitter het bestuur, zij zorgen o.a. voor bewaking van de statuten en het huishoudelijk reglement. Een tijdsindicatie van de werkzaamheden is lastig te geven. Dit is sterk afhankelijk van de situatie. Wel is het zo dat grote commissies natuurlijk meer tijd vergen. Denk hierbij aan een Sint, Kerst en Paascommissie. Een deelname aan de ouderraad is overigens vrijwillig, maar niet vrijblijvend. Dit laatste is fijn om een "stabiele" OR te kunnen waarborgen. De ouderraad wordt vertegenwoordigd door minimaal </w:t>
      </w:r>
      <w:r w:rsidRPr="0303FC4F" w:rsidR="0303FC4F">
        <w:rPr>
          <w:rFonts w:ascii="Calibri" w:hAnsi="Calibri" w:eastAsia="Calibri" w:cs="Calibri"/>
          <w:noProof w:val="0"/>
          <w:sz w:val="22"/>
          <w:szCs w:val="22"/>
          <w:lang w:val="nl-NL"/>
        </w:rPr>
        <w:t>3</w:t>
      </w:r>
      <w:r w:rsidRPr="0303FC4F" w:rsidR="0303FC4F">
        <w:rPr>
          <w:rFonts w:ascii="Calibri" w:hAnsi="Calibri" w:eastAsia="Calibri" w:cs="Calibri"/>
          <w:noProof w:val="0"/>
          <w:sz w:val="22"/>
          <w:szCs w:val="22"/>
          <w:lang w:val="nl-NL"/>
        </w:rPr>
        <w:t xml:space="preserve"> leden en maximaal </w:t>
      </w:r>
      <w:r w:rsidRPr="0303FC4F" w:rsidR="0303FC4F">
        <w:rPr>
          <w:rFonts w:ascii="Calibri" w:hAnsi="Calibri" w:eastAsia="Calibri" w:cs="Calibri"/>
          <w:noProof w:val="0"/>
          <w:sz w:val="22"/>
          <w:szCs w:val="22"/>
          <w:lang w:val="nl-NL"/>
        </w:rPr>
        <w:t>7</w:t>
      </w:r>
      <w:r w:rsidRPr="0303FC4F" w:rsidR="0303FC4F">
        <w:rPr>
          <w:rFonts w:ascii="Calibri" w:hAnsi="Calibri" w:eastAsia="Calibri" w:cs="Calibri"/>
          <w:noProof w:val="0"/>
          <w:sz w:val="22"/>
          <w:szCs w:val="22"/>
          <w:lang w:val="nl-NL"/>
        </w:rPr>
        <w:t xml:space="preserve">leden.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C751D03"/>
  <w15:docId w15:val="{5f3dac64-3b12-4e94-a92e-fda559f44f35}"/>
  <w:rsids>
    <w:rsidRoot w:val="1C751D03"/>
    <w:rsid w:val="0303FC4F"/>
    <w:rsid w:val="1C751D0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2CACAFF0F5E140887B78E56C63ED4F" ma:contentTypeVersion="5" ma:contentTypeDescription="Een nieuw document maken." ma:contentTypeScope="" ma:versionID="32516de4fd007c9c79469cfceb9e9d45">
  <xsd:schema xmlns:xsd="http://www.w3.org/2001/XMLSchema" xmlns:xs="http://www.w3.org/2001/XMLSchema" xmlns:p="http://schemas.microsoft.com/office/2006/metadata/properties" xmlns:ns2="6edfa722-f878-4f52-aba0-425a966b52d2" targetNamespace="http://schemas.microsoft.com/office/2006/metadata/properties" ma:root="true" ma:fieldsID="15bb7ed2ca9caba254e5633518751bd6" ns2:_="">
    <xsd:import namespace="6edfa722-f878-4f52-aba0-425a966b52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fa722-f878-4f52-aba0-425a966b5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D214C-2D3A-4B94-8413-8CE6FBE47667}"/>
</file>

<file path=customXml/itemProps2.xml><?xml version="1.0" encoding="utf-8"?>
<ds:datastoreItem xmlns:ds="http://schemas.openxmlformats.org/officeDocument/2006/customXml" ds:itemID="{EAB9E938-4E53-4D6D-937E-036ADB044E10}"/>
</file>

<file path=customXml/itemProps3.xml><?xml version="1.0" encoding="utf-8"?>
<ds:datastoreItem xmlns:ds="http://schemas.openxmlformats.org/officeDocument/2006/customXml" ds:itemID="{4E232714-7C88-485A-8EEB-3DDDD2847D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Markink</dc:creator>
  <cp:keywords/>
  <dc:description/>
  <cp:lastModifiedBy>Ton Markink</cp:lastModifiedBy>
  <dcterms:created xsi:type="dcterms:W3CDTF">2019-04-16T09:46:02Z</dcterms:created>
  <dcterms:modified xsi:type="dcterms:W3CDTF">2019-04-16T09:54:32Z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1043</vt:lpwstr>
  </property>
  <property fmtid="{D5CDD505-2E9C-101B-9397-08002B2CF9AE}" pid="3" name="ContentTypeId">
    <vt:lpwstr>0x010100D02CACAFF0F5E140887B78E56C63ED4F</vt:lpwstr>
  </property>
</Properties>
</file>